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1B5" w:rsidRDefault="00A94BF0">
      <w:r w:rsidRPr="00A94BF0">
        <w:t xml:space="preserve">28 октября 2022 года директором школы Воронко О.Г. проведена информационно -  разъяснительная работа по оказанию государственной </w:t>
      </w:r>
      <w:proofErr w:type="gramStart"/>
      <w:r w:rsidRPr="00A94BF0">
        <w:t>услуги  педагогическим</w:t>
      </w:r>
      <w:proofErr w:type="gramEnd"/>
      <w:r w:rsidRPr="00A94BF0">
        <w:t xml:space="preserve"> работникам по правилам аттестации. Протокол</w:t>
      </w:r>
    </w:p>
    <w:p w:rsidR="00A94BF0" w:rsidRDefault="00A94BF0">
      <w:r>
        <w:rPr>
          <w:noProof/>
          <w:lang w:eastAsia="ru-RU"/>
        </w:rPr>
        <w:drawing>
          <wp:inline distT="0" distB="0" distL="0" distR="0">
            <wp:extent cx="1056640" cy="792480"/>
            <wp:effectExtent l="0" t="0" r="0" b="7620"/>
            <wp:docPr id="2" name="Рисунок 2" descr="https://taldykol.kmroo.edu.kz/uploads/taldykol/news/%D0%B3%D0%BE%D1%81%20%D1%83%D1%81%D0%BB%D1%83%D0%B3%D0%B0%201%20%D0%BE%D0%BA%D1%82%D1%8F%D0%B1%D1%80%D1%8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aldykol.kmroo.edu.kz/uploads/taldykol/news/%D0%B3%D0%BE%D1%81%20%D1%83%D1%81%D0%BB%D1%83%D0%B3%D0%B0%201%20%D0%BE%D0%BA%D1%82%D1%8F%D0%B1%D1%80%D1%8C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136" cy="79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 wp14:anchorId="51D0F841" wp14:editId="5905EC5C">
            <wp:extent cx="1225327" cy="762000"/>
            <wp:effectExtent l="0" t="0" r="0" b="0"/>
            <wp:docPr id="6" name="Рисунок 6" descr="https://taldykol.kmroo.edu.kz/uploads/taldykol/news/%D0%B3%D0%BE%D1%81%20%D1%83%D1%81%D0%BB%D1%83%D0%B3%D0%B0%206%20%D0%BE%D0%BA%D1%82%D1%8F%D0%B1%D1%80%D1%8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aldykol.kmroo.edu.kz/uploads/taldykol/news/%D0%B3%D0%BE%D1%81%20%D1%83%D1%81%D0%BB%D1%83%D0%B3%D0%B0%206%20%D0%BE%D0%BA%D1%82%D1%8F%D0%B1%D1%80%D1%8C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342" cy="766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1028700" cy="771525"/>
            <wp:effectExtent l="0" t="0" r="0" b="9525"/>
            <wp:docPr id="3" name="Рисунок 3" descr="https://taldykol.kmroo.edu.kz/uploads/taldykol/news/%D0%B3%D0%BE%D1%81%20%D1%83%D1%81%D0%BB%D1%83%D0%B3%D0%B0%202%20%D0%BE%D0%BA%D1%82%D1%8F%D0%B1%D1%80%D1%8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aldykol.kmroo.edu.kz/uploads/taldykol/news/%D0%B3%D0%BE%D1%81%20%D1%83%D1%81%D0%BB%D1%83%D0%B3%D0%B0%202%20%D0%BE%D0%BA%D1%82%D1%8F%D0%B1%D1%80%D1%8C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801" cy="77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056640" cy="792480"/>
            <wp:effectExtent l="0" t="0" r="0" b="7620"/>
            <wp:docPr id="4" name="Рисунок 4" descr="https://taldykol.kmroo.edu.kz/uploads/taldykol/news/%D0%B3%D0%BE%D1%81%20%D1%83%D1%81%D0%BB%D1%83%D0%B3%D0%B0%203%20%D0%BE%D0%BA%D1%82%D1%8F%D0%B1%D1%80%D1%8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aldykol.kmroo.edu.kz/uploads/taldykol/news/%D0%B3%D0%BE%D1%81%20%D1%83%D1%81%D0%BB%D1%83%D0%B3%D0%B0%203%20%D0%BE%D0%BA%D1%82%D1%8F%D0%B1%D1%80%D1%8C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723" cy="79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056640" cy="792480"/>
            <wp:effectExtent l="0" t="0" r="0" b="7620"/>
            <wp:docPr id="5" name="Рисунок 5" descr="https://taldykol.kmroo.edu.kz/uploads/taldykol/news/%D0%B3%D0%BE%D1%81%20%D1%83%D1%81%D0%BB%D1%83%D0%B3%D0%B0%204%20%D0%BE%D0%BA%D1%82%D1%8F%D0%B1%D1%80%D1%8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aldykol.kmroo.edu.kz/uploads/taldykol/news/%D0%B3%D0%BE%D1%81%20%D1%83%D1%81%D0%BB%D1%83%D0%B3%D0%B0%204%20%D0%BE%D0%BA%D1%82%D1%8F%D0%B1%D1%80%D1%8C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81" cy="79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4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B5"/>
    <w:rsid w:val="00A94BF0"/>
    <w:rsid w:val="00ED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B9B3A-ACC0-4118-BCFC-CD58D535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>SPecialiST RePack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</dc:creator>
  <cp:keywords/>
  <dc:description/>
  <cp:lastModifiedBy>109</cp:lastModifiedBy>
  <cp:revision>3</cp:revision>
  <dcterms:created xsi:type="dcterms:W3CDTF">2023-09-10T09:52:00Z</dcterms:created>
  <dcterms:modified xsi:type="dcterms:W3CDTF">2023-09-10T09:55:00Z</dcterms:modified>
</cp:coreProperties>
</file>