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E4" w:rsidRDefault="003046E4" w:rsidP="003046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Павлова Е.М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Кушугулова Ж.Е.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за оказание </w:t>
      </w:r>
      <w:r>
        <w:rPr>
          <w:rFonts w:ascii="Times New Roman" w:eastAsia="Calibri" w:hAnsi="Times New Roman" w:cs="Times New Roman"/>
          <w:sz w:val="28"/>
          <w:szCs w:val="28"/>
        </w:rPr>
        <w:t>стандарта государственной услуги «Выдача дубликатов документов об основном среднем, общем среднем образовании»</w:t>
      </w:r>
    </w:p>
    <w:p w:rsidR="003046E4" w:rsidRDefault="003046E4" w:rsidP="00304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период сентябрь-октябрь 2024г,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была оказана государственная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услуга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Выдача дубликатов документов об основном среднем, общем среднем образовании». Через систему «Сакура» были приняты заявления, выданы 2 дубликата документов об основном среднем, общем среднем образовании.</w:t>
      </w:r>
      <w:bookmarkEnd w:id="0"/>
    </w:p>
    <w:p w:rsidR="00254369" w:rsidRDefault="00254369"/>
    <w:p w:rsidR="003046E4" w:rsidRDefault="003046E4">
      <w:r w:rsidRPr="003046E4">
        <w:drawing>
          <wp:inline distT="0" distB="0" distL="0" distR="0" wp14:anchorId="1AA7F3FE" wp14:editId="4513EC7C">
            <wp:extent cx="1950720" cy="1543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48" r="2640"/>
                    <a:stretch/>
                  </pic:blipFill>
                  <pic:spPr bwMode="auto">
                    <a:xfrm>
                      <a:off x="0" y="0"/>
                      <a:ext cx="1968576" cy="1557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69"/>
    <w:rsid w:val="00254369"/>
    <w:rsid w:val="0030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D04C0-153E-4394-8526-90E9DFC8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>SPecialiST RePack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</dc:creator>
  <cp:keywords/>
  <dc:description/>
  <cp:lastModifiedBy>109</cp:lastModifiedBy>
  <cp:revision>3</cp:revision>
  <dcterms:created xsi:type="dcterms:W3CDTF">2024-11-01T04:23:00Z</dcterms:created>
  <dcterms:modified xsi:type="dcterms:W3CDTF">2024-11-01T04:28:00Z</dcterms:modified>
</cp:coreProperties>
</file>